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428"/>
        <w:tblW w:w="14604" w:type="dxa"/>
        <w:tblLook w:val="04A0" w:firstRow="1" w:lastRow="0" w:firstColumn="1" w:lastColumn="0" w:noHBand="0" w:noVBand="1"/>
      </w:tblPr>
      <w:tblGrid>
        <w:gridCol w:w="1402"/>
        <w:gridCol w:w="2392"/>
        <w:gridCol w:w="8415"/>
        <w:gridCol w:w="2395"/>
      </w:tblGrid>
      <w:tr xmlns:wp14="http://schemas.microsoft.com/office/word/2010/wordml" w:rsidR="00442E78" w:rsidTr="62C2426D" w14:paraId="50B0A7E7" wp14:textId="77777777">
        <w:trPr>
          <w:trHeight w:val="266"/>
        </w:trPr>
        <w:tc>
          <w:tcPr>
            <w:tcW w:w="1402" w:type="dxa"/>
            <w:tcMar/>
          </w:tcPr>
          <w:p w:rsidR="002B4C6E" w:rsidP="17B9E2B9" w:rsidRDefault="00BC744D" w14:paraId="70432D21" wp14:textId="39EAF08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7B9E2B9" w:rsidR="3D61B1C9">
              <w:rPr>
                <w:sz w:val="16"/>
                <w:szCs w:val="16"/>
              </w:rPr>
              <w:t>DANCE</w:t>
            </w:r>
          </w:p>
        </w:tc>
        <w:tc>
          <w:tcPr>
            <w:tcW w:w="2392" w:type="dxa"/>
            <w:shd w:val="clear" w:color="auto" w:fill="A0F7FE"/>
            <w:tcMar/>
          </w:tcPr>
          <w:p w:rsidR="002B4C6E" w:rsidP="00DD102C" w:rsidRDefault="00DD102C" w14:paraId="1FB917AD" wp14:textId="77777777">
            <w:r>
              <w:t>Knowledge</w:t>
            </w:r>
          </w:p>
        </w:tc>
        <w:tc>
          <w:tcPr>
            <w:tcW w:w="8415" w:type="dxa"/>
            <w:shd w:val="clear" w:color="auto" w:fill="DDC28B"/>
            <w:tcMar/>
          </w:tcPr>
          <w:p w:rsidR="002B4C6E" w:rsidP="00DD102C" w:rsidRDefault="00DD102C" w14:paraId="1B35B51A" wp14:textId="77777777">
            <w:r>
              <w:t>Skills</w:t>
            </w:r>
          </w:p>
        </w:tc>
        <w:tc>
          <w:tcPr>
            <w:tcW w:w="2395" w:type="dxa"/>
            <w:shd w:val="clear" w:color="auto" w:fill="ABD98F"/>
            <w:tcMar/>
          </w:tcPr>
          <w:p w:rsidR="002B4C6E" w:rsidP="00DD102C" w:rsidRDefault="00DD102C" w14:paraId="78600E87" wp14:textId="77777777">
            <w:r>
              <w:t>Vocabulary</w:t>
            </w:r>
          </w:p>
        </w:tc>
      </w:tr>
      <w:tr xmlns:wp14="http://schemas.microsoft.com/office/word/2010/wordml" w:rsidRPr="003B480B" w:rsidR="00345AF9" w:rsidTr="62C2426D" w14:paraId="6F97619A" wp14:textId="77777777">
        <w:trPr>
          <w:trHeight w:val="300"/>
        </w:trPr>
        <w:tc>
          <w:tcPr>
            <w:tcW w:w="1402" w:type="dxa"/>
            <w:shd w:val="clear" w:color="auto" w:fill="FFC000" w:themeFill="accent4"/>
            <w:tcMar/>
          </w:tcPr>
          <w:p w:rsidRPr="003B480B" w:rsidR="00AB24FF" w:rsidP="00DD102C" w:rsidRDefault="00AB24FF" w14:paraId="7C3D972C" wp14:textId="77777777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Foundation stage</w:t>
            </w:r>
          </w:p>
          <w:p w:rsidRPr="003B480B" w:rsidR="00AB24FF" w:rsidP="00DD102C" w:rsidRDefault="00AB24FF" w14:paraId="672A6659" wp14:textId="77777777">
            <w:pPr>
              <w:rPr>
                <w:sz w:val="18"/>
                <w:szCs w:val="18"/>
              </w:rPr>
            </w:pPr>
          </w:p>
        </w:tc>
        <w:tc>
          <w:tcPr>
            <w:tcW w:w="10807" w:type="dxa"/>
            <w:gridSpan w:val="2"/>
            <w:shd w:val="clear" w:color="auto" w:fill="FFC000" w:themeFill="accent4"/>
            <w:tcMar/>
          </w:tcPr>
          <w:p w:rsidRPr="00874F0A" w:rsidR="009845BC" w:rsidP="17B9E2B9" w:rsidRDefault="009845BC" w14:paraId="4B8DBB31" wp14:textId="77F00F8C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</w:pPr>
            <w:r w:rsidRPr="17B9E2B9" w:rsidR="00AB24FF">
              <w:rPr>
                <w:rStyle w:val="eop"/>
                <w:rFonts w:ascii="Calibri" w:hAnsi="Calibri" w:cs="Calibri"/>
                <w:color w:val="000000" w:themeColor="text1" w:themeTint="FF" w:themeShade="FF"/>
                <w:sz w:val="16"/>
                <w:szCs w:val="16"/>
              </w:rPr>
              <w:t> </w:t>
            </w:r>
            <w:r w:rsidRPr="17B9E2B9" w:rsidR="6B552668">
              <w:rPr>
                <w:noProof w:val="0"/>
                <w:lang w:val="en-GB"/>
              </w:rPr>
              <w:t xml:space="preserve"> </w:t>
            </w:r>
            <w:r w:rsidRPr="17B9E2B9" w:rsidR="4A1476B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 xml:space="preserve">Begin to think about music and </w:t>
            </w:r>
            <w:r w:rsidRPr="17B9E2B9" w:rsidR="4A1476B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>actions</w:t>
            </w:r>
            <w:r w:rsidRPr="17B9E2B9" w:rsidR="4A1476B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 xml:space="preserve"> by:</w:t>
            </w:r>
          </w:p>
          <w:p w:rsidRPr="00874F0A" w:rsidR="009845BC" w:rsidP="17B9E2B9" w:rsidRDefault="009845BC" w14:paraId="2D46ABD6" wp14:textId="2BC4CD90">
            <w:pPr>
              <w:pStyle w:val="paragraph"/>
              <w:numPr>
                <w:ilvl w:val="0"/>
                <w:numId w:val="5"/>
              </w:numPr>
              <w:spacing w:before="0" w:beforeAutospacing="off" w:after="0" w:afterAutospacing="off"/>
              <w:textAlignment w:val="baseline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</w:pPr>
            <w:r w:rsidRPr="17B9E2B9" w:rsidR="4A1476B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>Explor</w:t>
            </w:r>
            <w:r w:rsidRPr="17B9E2B9" w:rsidR="5CC407C8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>ing</w:t>
            </w:r>
            <w:r w:rsidRPr="17B9E2B9" w:rsidR="4A1476B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 xml:space="preserve"> and engag</w:t>
            </w:r>
            <w:r w:rsidRPr="17B9E2B9" w:rsidR="15025696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 xml:space="preserve">ing </w:t>
            </w:r>
            <w:r w:rsidRPr="17B9E2B9" w:rsidR="4A1476B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>in music making and dance, performing solo or in groups</w:t>
            </w:r>
          </w:p>
          <w:p w:rsidRPr="00874F0A" w:rsidR="009845BC" w:rsidP="17B9E2B9" w:rsidRDefault="009845BC" w14:paraId="2ACDB459" wp14:textId="218867C8">
            <w:pPr>
              <w:pStyle w:val="paragraph"/>
              <w:numPr>
                <w:ilvl w:val="0"/>
                <w:numId w:val="5"/>
              </w:numPr>
              <w:spacing w:before="0" w:beforeAutospacing="off" w:after="0" w:afterAutospacing="off"/>
              <w:textAlignment w:val="baseline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</w:pPr>
            <w:r w:rsidRPr="17B9E2B9" w:rsidR="4A1476B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>Listen</w:t>
            </w:r>
            <w:r w:rsidRPr="17B9E2B9" w:rsidR="23087CE4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>ing</w:t>
            </w:r>
            <w:r w:rsidRPr="17B9E2B9" w:rsidR="4A1476B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 xml:space="preserve"> attentively, mov</w:t>
            </w:r>
            <w:r w:rsidRPr="17B9E2B9" w:rsidR="393EB508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>ing</w:t>
            </w:r>
            <w:r w:rsidRPr="17B9E2B9" w:rsidR="4A1476B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 xml:space="preserve"> </w:t>
            </w:r>
            <w:r w:rsidRPr="17B9E2B9" w:rsidR="4A1476B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>to</w:t>
            </w:r>
            <w:r w:rsidRPr="17B9E2B9" w:rsidR="4A1476B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 xml:space="preserve"> and talk</w:t>
            </w:r>
            <w:r w:rsidRPr="17B9E2B9" w:rsidR="5C6011CA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 xml:space="preserve">ing </w:t>
            </w:r>
            <w:r w:rsidRPr="17B9E2B9" w:rsidR="4A1476B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>about music, expressing their feelings and responses</w:t>
            </w:r>
          </w:p>
          <w:p w:rsidRPr="00874F0A" w:rsidR="009845BC" w:rsidP="17B9E2B9" w:rsidRDefault="009845BC" w14:paraId="446FFA07" wp14:textId="51C6DD51">
            <w:pPr>
              <w:pStyle w:val="paragraph"/>
              <w:numPr>
                <w:ilvl w:val="0"/>
                <w:numId w:val="5"/>
              </w:numPr>
              <w:spacing w:before="0" w:beforeAutospacing="off" w:after="0" w:afterAutospacing="off"/>
              <w:textAlignment w:val="baseline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</w:pPr>
            <w:r w:rsidRPr="17B9E2B9" w:rsidR="4A1476B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>Progress</w:t>
            </w:r>
            <w:r w:rsidRPr="17B9E2B9" w:rsidR="1B82BD30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 xml:space="preserve">ing </w:t>
            </w:r>
            <w:r w:rsidRPr="17B9E2B9" w:rsidR="4A1476B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>towards a more fluent style of moving, with developing control and grace</w:t>
            </w:r>
          </w:p>
          <w:p w:rsidRPr="00874F0A" w:rsidR="009845BC" w:rsidP="17B9E2B9" w:rsidRDefault="009845BC" w14:paraId="7DEB3A02" wp14:textId="670A46A0">
            <w:pPr>
              <w:pStyle w:val="paragraph"/>
              <w:numPr>
                <w:ilvl w:val="0"/>
                <w:numId w:val="5"/>
              </w:numPr>
              <w:spacing w:before="0" w:beforeAutospacing="off" w:after="0" w:afterAutospacing="off"/>
              <w:textAlignment w:val="baseline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</w:pPr>
            <w:r w:rsidRPr="17B9E2B9" w:rsidR="4A1476B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>Watch</w:t>
            </w:r>
            <w:r w:rsidRPr="17B9E2B9" w:rsidR="79C849D6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>ing</w:t>
            </w:r>
            <w:r w:rsidRPr="17B9E2B9" w:rsidR="4A1476B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 xml:space="preserve"> and talk</w:t>
            </w:r>
            <w:r w:rsidRPr="17B9E2B9" w:rsidR="407B02C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>ing</w:t>
            </w:r>
            <w:r w:rsidRPr="17B9E2B9" w:rsidR="4A1476B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 xml:space="preserve"> about dance and performance art, expressing their feelings and responses</w:t>
            </w:r>
          </w:p>
        </w:tc>
        <w:tc>
          <w:tcPr>
            <w:tcW w:w="2395" w:type="dxa"/>
            <w:shd w:val="clear" w:color="auto" w:fill="FFC000" w:themeFill="accent4"/>
            <w:tcMar/>
          </w:tcPr>
          <w:p w:rsidRPr="00011484" w:rsidR="00EC729A" w:rsidP="4013E9B0" w:rsidRDefault="009845BC" w14:paraId="4367AE5C" wp14:textId="1050F688">
            <w:pPr>
              <w:rPr>
                <w:sz w:val="16"/>
                <w:szCs w:val="16"/>
                <w:lang w:eastAsia="en-GB"/>
              </w:rPr>
            </w:pPr>
            <w:r w:rsidRPr="721B69E4" w:rsidR="3664A45A">
              <w:rPr>
                <w:sz w:val="16"/>
                <w:szCs w:val="16"/>
                <w:lang w:eastAsia="en-GB"/>
              </w:rPr>
              <w:t>Dance, music, actions, song, performance, feelings, movement</w:t>
            </w:r>
          </w:p>
        </w:tc>
      </w:tr>
      <w:tr xmlns:wp14="http://schemas.microsoft.com/office/word/2010/wordml" w:rsidRPr="003B480B" w:rsidR="00442E78" w:rsidTr="62C2426D" w14:paraId="65062FC8" wp14:textId="77777777">
        <w:trPr>
          <w:trHeight w:val="1128"/>
        </w:trPr>
        <w:tc>
          <w:tcPr>
            <w:tcW w:w="1402" w:type="dxa"/>
            <w:shd w:val="clear" w:color="auto" w:fill="BDD6EE" w:themeFill="accent5" w:themeFillTint="66"/>
            <w:tcMar/>
          </w:tcPr>
          <w:p w:rsidRPr="003B480B" w:rsidR="00894D7F" w:rsidP="00DD102C" w:rsidRDefault="00894D7F" w14:paraId="6B101A20" wp14:textId="77777777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Year 1</w:t>
            </w:r>
          </w:p>
          <w:p w:rsidRPr="003B480B" w:rsidR="00DD102C" w:rsidP="00DD102C" w:rsidRDefault="00DD102C" w14:paraId="0A37501D" wp14:textId="77777777">
            <w:pPr>
              <w:rPr>
                <w:sz w:val="18"/>
                <w:szCs w:val="18"/>
              </w:rPr>
            </w:pPr>
          </w:p>
        </w:tc>
        <w:tc>
          <w:tcPr>
            <w:tcW w:w="2392" w:type="dxa"/>
            <w:shd w:val="clear" w:color="auto" w:fill="BDD6EE" w:themeFill="accent5" w:themeFillTint="66"/>
            <w:tcMar/>
          </w:tcPr>
          <w:p w:rsidRPr="00011484" w:rsidR="00CC35B0" w:rsidP="17B9E2B9" w:rsidRDefault="00CC35B0" w14:paraId="72506BFE" wp14:textId="6DF4C6F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17B9E2B9" w:rsidR="00011484">
              <w:rPr>
                <w:sz w:val="16"/>
                <w:szCs w:val="16"/>
              </w:rPr>
              <w:t>-</w:t>
            </w:r>
            <w:r w:rsidRPr="17B9E2B9" w:rsidR="6D17FD20">
              <w:rPr>
                <w:sz w:val="16"/>
                <w:szCs w:val="16"/>
              </w:rPr>
              <w:t xml:space="preserve">understand how to link </w:t>
            </w:r>
            <w:r w:rsidRPr="17B9E2B9" w:rsidR="6D17FD20">
              <w:rPr>
                <w:sz w:val="16"/>
                <w:szCs w:val="16"/>
              </w:rPr>
              <w:t>movements</w:t>
            </w:r>
            <w:r w:rsidRPr="17B9E2B9" w:rsidR="6D17FD20">
              <w:rPr>
                <w:sz w:val="16"/>
                <w:szCs w:val="16"/>
              </w:rPr>
              <w:t xml:space="preserve"> together</w:t>
            </w:r>
          </w:p>
          <w:p w:rsidRPr="00011484" w:rsidR="00CC35B0" w:rsidP="17B9E2B9" w:rsidRDefault="00CC35B0" w14:paraId="6E9A2A4C" wp14:textId="78F71AF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17B9E2B9" w:rsidR="6D17FD20">
              <w:rPr>
                <w:sz w:val="16"/>
                <w:szCs w:val="16"/>
              </w:rPr>
              <w:t>-define the term ‘beat’ in music</w:t>
            </w:r>
          </w:p>
          <w:p w:rsidRPr="00011484" w:rsidR="00CC35B0" w:rsidP="17B9E2B9" w:rsidRDefault="00CC35B0" w14:paraId="231DB480" wp14:textId="2A11D9E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17B9E2B9" w:rsidR="711E505D">
              <w:rPr>
                <w:sz w:val="16"/>
                <w:szCs w:val="16"/>
              </w:rPr>
              <w:t>-</w:t>
            </w:r>
            <w:r w:rsidRPr="17B9E2B9" w:rsidR="711E505D">
              <w:rPr>
                <w:sz w:val="16"/>
                <w:szCs w:val="16"/>
              </w:rPr>
              <w:t>understand</w:t>
            </w:r>
            <w:r w:rsidRPr="17B9E2B9" w:rsidR="711E505D">
              <w:rPr>
                <w:sz w:val="16"/>
                <w:szCs w:val="16"/>
              </w:rPr>
              <w:t xml:space="preserve"> what is meant by a gesture</w:t>
            </w:r>
          </w:p>
          <w:p w:rsidRPr="00011484" w:rsidR="00CC35B0" w:rsidP="17B9E2B9" w:rsidRDefault="00CC35B0" w14:paraId="6AE587DD" wp14:textId="1E2FF40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17B9E2B9" w:rsidR="711E505D">
              <w:rPr>
                <w:sz w:val="16"/>
                <w:szCs w:val="16"/>
              </w:rPr>
              <w:t xml:space="preserve">-know and articulate </w:t>
            </w:r>
            <w:r w:rsidRPr="17B9E2B9" w:rsidR="711E505D">
              <w:rPr>
                <w:sz w:val="16"/>
                <w:szCs w:val="16"/>
              </w:rPr>
              <w:t>different ways</w:t>
            </w:r>
            <w:r w:rsidRPr="17B9E2B9" w:rsidR="711E505D">
              <w:rPr>
                <w:sz w:val="16"/>
                <w:szCs w:val="16"/>
              </w:rPr>
              <w:t xml:space="preserve"> </w:t>
            </w:r>
            <w:r w:rsidRPr="17B9E2B9" w:rsidR="5020775F">
              <w:rPr>
                <w:sz w:val="16"/>
                <w:szCs w:val="16"/>
              </w:rPr>
              <w:t>to travel</w:t>
            </w:r>
          </w:p>
          <w:p w:rsidRPr="00011484" w:rsidR="00CC35B0" w:rsidP="17B9E2B9" w:rsidRDefault="00CC35B0" w14:paraId="7B84099F" wp14:textId="5F81BE7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17B9E2B9" w:rsidR="5020775F">
              <w:rPr>
                <w:sz w:val="16"/>
                <w:szCs w:val="16"/>
              </w:rPr>
              <w:t>-understand what is meant by speed, direction and levels</w:t>
            </w:r>
          </w:p>
          <w:p w:rsidRPr="00011484" w:rsidR="00CC35B0" w:rsidP="4013E9B0" w:rsidRDefault="00CC35B0" w14:paraId="256F9BCE" wp14:textId="4E99B77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17B9E2B9" w:rsidR="711E505D">
              <w:rPr>
                <w:sz w:val="16"/>
                <w:szCs w:val="16"/>
              </w:rPr>
              <w:t>-</w:t>
            </w:r>
            <w:r w:rsidRPr="17B9E2B9" w:rsidR="0EC55C91">
              <w:rPr>
                <w:sz w:val="16"/>
                <w:szCs w:val="16"/>
              </w:rPr>
              <w:t>articulate what makes a good performance</w:t>
            </w:r>
          </w:p>
        </w:tc>
        <w:tc>
          <w:tcPr>
            <w:tcW w:w="8415" w:type="dxa"/>
            <w:shd w:val="clear" w:color="auto" w:fill="BDD6EE" w:themeFill="accent5" w:themeFillTint="66"/>
            <w:tcMar/>
          </w:tcPr>
          <w:p w:rsidRPr="00011484" w:rsidR="00F671EF" w:rsidP="17B9E2B9" w:rsidRDefault="00F671EF" w14:paraId="3A0B3D29" wp14:textId="7C927ED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B9E2B9" w:rsidR="6D17FD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Practise travelling movements with a change in direction</w:t>
            </w:r>
          </w:p>
          <w:p w:rsidRPr="00011484" w:rsidR="00F671EF" w:rsidP="17B9E2B9" w:rsidRDefault="00F671EF" w14:paraId="55B7094A" wp14:textId="49EBE48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B9E2B9" w:rsidR="6D17FD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Develop gestures and ways of travelling</w:t>
            </w:r>
          </w:p>
          <w:p w:rsidRPr="00011484" w:rsidR="00F671EF" w:rsidP="17B9E2B9" w:rsidRDefault="00F671EF" w14:paraId="25572D51" wp14:textId="00AC9FE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B9E2B9" w:rsidR="6D17FD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Understand beats in the music</w:t>
            </w:r>
          </w:p>
          <w:p w:rsidRPr="00011484" w:rsidR="00F671EF" w:rsidP="17B9E2B9" w:rsidRDefault="00F671EF" w14:paraId="7AC37AA5" wp14:textId="756B133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B9E2B9" w:rsidR="6D17FD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Move in time to the music</w:t>
            </w:r>
          </w:p>
          <w:p w:rsidRPr="00011484" w:rsidR="00F671EF" w:rsidP="17B9E2B9" w:rsidRDefault="00F671EF" w14:paraId="43860583" wp14:textId="4B54B2A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B9E2B9" w:rsidR="6D17FD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Move in time to the music, travelling, </w:t>
            </w:r>
            <w:r w:rsidRPr="17B9E2B9" w:rsidR="6D17FD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gesturing</w:t>
            </w:r>
            <w:r w:rsidRPr="17B9E2B9" w:rsidR="6D17FD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and jumping</w:t>
            </w:r>
          </w:p>
          <w:p w:rsidRPr="00011484" w:rsidR="00F671EF" w:rsidP="17B9E2B9" w:rsidRDefault="00F671EF" w14:paraId="43899C80" wp14:textId="688B617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B9E2B9" w:rsidR="6D17FD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Dance to beats of four or eight</w:t>
            </w:r>
          </w:p>
          <w:p w:rsidRPr="00011484" w:rsidR="00F671EF" w:rsidP="17B9E2B9" w:rsidRDefault="00F671EF" w14:paraId="128629AF" wp14:textId="2FAA226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B9E2B9" w:rsidR="6D17FD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Use gesture as an image in dance</w:t>
            </w:r>
          </w:p>
          <w:p w:rsidRPr="00011484" w:rsidR="00F671EF" w:rsidP="17B9E2B9" w:rsidRDefault="00F671EF" w14:paraId="3C5B1198" wp14:textId="62E83BA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B9E2B9" w:rsidR="6D17FD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Perform dance moves that flow smoothly from one to the next</w:t>
            </w:r>
          </w:p>
          <w:p w:rsidRPr="00011484" w:rsidR="00F671EF" w:rsidP="17B9E2B9" w:rsidRDefault="00F671EF" w14:paraId="09FEA49F" wp14:textId="23F7DDA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17B9E2B9" w:rsidR="6D17FD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Perform a dance in time to music and with fluency</w:t>
            </w:r>
          </w:p>
        </w:tc>
        <w:tc>
          <w:tcPr>
            <w:tcW w:w="2395" w:type="dxa"/>
            <w:shd w:val="clear" w:color="auto" w:fill="BDD6EE" w:themeFill="accent5" w:themeFillTint="66"/>
            <w:tcMar/>
          </w:tcPr>
          <w:p w:rsidRPr="00011484" w:rsidR="00894D7F" w:rsidP="17B9E2B9" w:rsidRDefault="006343A2" w14:paraId="2A1C8C03" wp14:textId="15E121F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17B9E2B9" w:rsidR="2F00C492">
              <w:rPr>
                <w:sz w:val="16"/>
                <w:szCs w:val="16"/>
              </w:rPr>
              <w:t>Dance, b</w:t>
            </w:r>
            <w:r w:rsidRPr="17B9E2B9" w:rsidR="6D17FD20">
              <w:rPr>
                <w:sz w:val="16"/>
                <w:szCs w:val="16"/>
              </w:rPr>
              <w:t xml:space="preserve">eat, gesture, </w:t>
            </w:r>
            <w:r w:rsidRPr="17B9E2B9" w:rsidR="5D3EE60D">
              <w:rPr>
                <w:sz w:val="16"/>
                <w:szCs w:val="16"/>
              </w:rPr>
              <w:t>travel, rhythm, movements, body pattern, sequence, link, perform</w:t>
            </w:r>
            <w:r w:rsidRPr="17B9E2B9" w:rsidR="75F0455A">
              <w:rPr>
                <w:sz w:val="16"/>
                <w:szCs w:val="16"/>
              </w:rPr>
              <w:t>, any vocabulary relating to the children’s own movements</w:t>
            </w:r>
          </w:p>
        </w:tc>
      </w:tr>
      <w:tr xmlns:wp14="http://schemas.microsoft.com/office/word/2010/wordml" w:rsidRPr="003B480B" w:rsidR="00442E78" w:rsidTr="62C2426D" w14:paraId="038C8A56" wp14:textId="77777777">
        <w:trPr>
          <w:trHeight w:val="1158"/>
        </w:trPr>
        <w:tc>
          <w:tcPr>
            <w:tcW w:w="1402" w:type="dxa"/>
            <w:shd w:val="clear" w:color="auto" w:fill="ED8BD3"/>
            <w:tcMar/>
          </w:tcPr>
          <w:p w:rsidRPr="003B480B" w:rsidR="00894D7F" w:rsidP="00DD102C" w:rsidRDefault="00894D7F" w14:paraId="5C2255EC" wp14:textId="77777777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Year 2</w:t>
            </w:r>
          </w:p>
          <w:p w:rsidRPr="003B480B" w:rsidR="00DD102C" w:rsidP="00DD102C" w:rsidRDefault="00DD102C" w14:paraId="5DAB6C7B" wp14:textId="77777777">
            <w:pPr>
              <w:rPr>
                <w:sz w:val="18"/>
                <w:szCs w:val="18"/>
              </w:rPr>
            </w:pPr>
          </w:p>
        </w:tc>
        <w:tc>
          <w:tcPr>
            <w:tcW w:w="2392" w:type="dxa"/>
            <w:shd w:val="clear" w:color="auto" w:fill="ED8BD3"/>
            <w:tcMar/>
          </w:tcPr>
          <w:p w:rsidRPr="00011484" w:rsidR="00011484" w:rsidP="17B9E2B9" w:rsidRDefault="00011484" w14:paraId="0E6A934E" wp14:textId="15C88E8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17B9E2B9" w:rsidR="316A82A7">
              <w:rPr>
                <w:sz w:val="16"/>
                <w:szCs w:val="16"/>
              </w:rPr>
              <w:t xml:space="preserve">- </w:t>
            </w:r>
            <w:r w:rsidRPr="17B9E2B9" w:rsidR="537B410C">
              <w:rPr>
                <w:sz w:val="16"/>
                <w:szCs w:val="16"/>
              </w:rPr>
              <w:t>describe</w:t>
            </w:r>
            <w:r w:rsidRPr="17B9E2B9" w:rsidR="537B410C">
              <w:rPr>
                <w:sz w:val="16"/>
                <w:szCs w:val="16"/>
              </w:rPr>
              <w:t xml:space="preserve"> movements in relation to a theme</w:t>
            </w:r>
          </w:p>
          <w:p w:rsidRPr="00011484" w:rsidR="00011484" w:rsidP="17B9E2B9" w:rsidRDefault="00011484" w14:paraId="03E35BDF" wp14:textId="7FF6DA7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17B9E2B9" w:rsidR="537B410C">
              <w:rPr>
                <w:sz w:val="16"/>
                <w:szCs w:val="16"/>
              </w:rPr>
              <w:t>-articulate how movements can be different</w:t>
            </w:r>
          </w:p>
          <w:p w:rsidRPr="00011484" w:rsidR="00011484" w:rsidP="17B9E2B9" w:rsidRDefault="00011484" w14:paraId="1BACF621" wp14:textId="493E4FE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17B9E2B9" w:rsidR="537B410C">
              <w:rPr>
                <w:sz w:val="16"/>
                <w:szCs w:val="16"/>
              </w:rPr>
              <w:t>-understand what is meant by a dance phrase</w:t>
            </w:r>
          </w:p>
          <w:p w:rsidRPr="00011484" w:rsidR="00011484" w:rsidP="17B9E2B9" w:rsidRDefault="00011484" w14:paraId="524340DE" wp14:textId="067E1EE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17B9E2B9" w:rsidR="537B410C">
              <w:rPr>
                <w:sz w:val="16"/>
                <w:szCs w:val="16"/>
              </w:rPr>
              <w:t>-define body shape and position</w:t>
            </w:r>
          </w:p>
          <w:p w:rsidRPr="00011484" w:rsidR="00011484" w:rsidP="17B9E2B9" w:rsidRDefault="00011484" w14:paraId="02EB378F" wp14:textId="7F4C1DE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17B9E2B9" w:rsidR="537B410C">
              <w:rPr>
                <w:sz w:val="16"/>
                <w:szCs w:val="16"/>
              </w:rPr>
              <w:t>-understand the importance of rhythm and control</w:t>
            </w:r>
          </w:p>
        </w:tc>
        <w:tc>
          <w:tcPr>
            <w:tcW w:w="8415" w:type="dxa"/>
            <w:shd w:val="clear" w:color="auto" w:fill="ED8BD3"/>
            <w:tcMar/>
          </w:tcPr>
          <w:p w:rsidRPr="00011484" w:rsidR="00F671EF" w:rsidP="17B9E2B9" w:rsidRDefault="00F671EF" w14:paraId="6F709786" wp14:textId="1E03996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B9E2B9" w:rsidR="537B41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Show contrasting movements with strength and clarity</w:t>
            </w:r>
          </w:p>
          <w:p w:rsidRPr="00011484" w:rsidR="00F671EF" w:rsidP="17B9E2B9" w:rsidRDefault="00F671EF" w14:paraId="27ABC629" wp14:textId="468CD04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B9E2B9" w:rsidR="537B41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Explore performing actions in response to stimuli</w:t>
            </w:r>
          </w:p>
          <w:p w:rsidRPr="00011484" w:rsidR="00F671EF" w:rsidP="17B9E2B9" w:rsidRDefault="00F671EF" w14:paraId="519E08ED" wp14:textId="00E9837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B9E2B9" w:rsidR="537B41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Practise </w:t>
            </w:r>
            <w:r w:rsidRPr="17B9E2B9" w:rsidR="235CC67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a ballroom style </w:t>
            </w:r>
            <w:r w:rsidRPr="17B9E2B9" w:rsidR="537B41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of dance</w:t>
            </w:r>
          </w:p>
          <w:p w:rsidRPr="00011484" w:rsidR="00F671EF" w:rsidP="17B9E2B9" w:rsidRDefault="00F671EF" w14:paraId="2A0C396F" wp14:textId="29B20D9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B9E2B9" w:rsidR="537B41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E</w:t>
            </w:r>
            <w:r w:rsidRPr="17B9E2B9" w:rsidR="537B41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xplore</w:t>
            </w:r>
            <w:r w:rsidRPr="17B9E2B9" w:rsidR="537B41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ideas by experimenting with actions, dynamics, </w:t>
            </w:r>
            <w:r w:rsidRPr="17B9E2B9" w:rsidR="537B41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directions</w:t>
            </w:r>
            <w:r w:rsidRPr="17B9E2B9" w:rsidR="537B41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and levels</w:t>
            </w:r>
          </w:p>
          <w:p w:rsidRPr="00011484" w:rsidR="00F671EF" w:rsidP="17B9E2B9" w:rsidRDefault="00F671EF" w14:paraId="1D271942" wp14:textId="4870779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B9E2B9" w:rsidR="537B41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Explore a dance theme</w:t>
            </w:r>
          </w:p>
          <w:p w:rsidRPr="00011484" w:rsidR="00F671EF" w:rsidP="17B9E2B9" w:rsidRDefault="00F671EF" w14:paraId="0F93FEB6" wp14:textId="09CE0DA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B9E2B9" w:rsidR="448E85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Explore patterns of movement with a partner</w:t>
            </w:r>
          </w:p>
          <w:p w:rsidRPr="00011484" w:rsidR="00F671EF" w:rsidP="17B9E2B9" w:rsidRDefault="00F671EF" w14:paraId="583242BF" wp14:textId="0919D83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B9E2B9" w:rsidR="448E85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Work in small groups and develop phrases of movements</w:t>
            </w:r>
          </w:p>
          <w:p w:rsidRPr="00011484" w:rsidR="00F671EF" w:rsidP="17B9E2B9" w:rsidRDefault="00F671EF" w14:paraId="2B5EC8D6" wp14:textId="153F7A0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B9E2B9" w:rsidR="448E85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Link contrasting movements together to make a short dance sequence</w:t>
            </w:r>
          </w:p>
          <w:p w:rsidRPr="00011484" w:rsidR="00F671EF" w:rsidP="17B9E2B9" w:rsidRDefault="00F671EF" w14:paraId="3A5375EB" wp14:textId="5126CED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B9E2B9" w:rsidR="448E85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Improve independent movement from one phrase to another</w:t>
            </w:r>
          </w:p>
          <w:p w:rsidRPr="00011484" w:rsidR="00F671EF" w:rsidP="17B9E2B9" w:rsidRDefault="00F671EF" w14:paraId="6A05A809" wp14:textId="238117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17B9E2B9" w:rsidR="448E85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Perform a complete dance with clarity and flow, showing changes in levels and speed</w:t>
            </w:r>
          </w:p>
        </w:tc>
        <w:tc>
          <w:tcPr>
            <w:tcW w:w="2395" w:type="dxa"/>
            <w:shd w:val="clear" w:color="auto" w:fill="ED8BD3"/>
            <w:tcMar/>
          </w:tcPr>
          <w:p w:rsidRPr="00011484" w:rsidR="00894D7F" w:rsidP="17B9E2B9" w:rsidRDefault="00515E5B" w14:paraId="7E6DE3F6" wp14:textId="2AE4DED1">
            <w:pPr>
              <w:pStyle w:val="Normal"/>
            </w:pPr>
            <w:r w:rsidRPr="17B9E2B9" w:rsidR="3E8426F7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Explore vocabulary which describes the movements the children develop, Travel, movements, methods, beat, dance, greetings,</w:t>
            </w:r>
            <w:r w:rsidRPr="17B9E2B9" w:rsidR="4905B171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 independent, flow, Performance</w:t>
            </w:r>
          </w:p>
        </w:tc>
      </w:tr>
      <w:tr xmlns:wp14="http://schemas.microsoft.com/office/word/2010/wordml" w:rsidRPr="003B480B" w:rsidR="00442E78" w:rsidTr="62C2426D" w14:paraId="24E18886" wp14:textId="77777777">
        <w:trPr>
          <w:trHeight w:val="1128"/>
        </w:trPr>
        <w:tc>
          <w:tcPr>
            <w:tcW w:w="1402" w:type="dxa"/>
            <w:shd w:val="clear" w:color="auto" w:fill="809AF8"/>
            <w:tcMar/>
          </w:tcPr>
          <w:p w:rsidRPr="003B480B" w:rsidR="00894D7F" w:rsidP="00DD102C" w:rsidRDefault="00894D7F" w14:paraId="04568CE7" wp14:textId="77777777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Year 3</w:t>
            </w:r>
          </w:p>
          <w:p w:rsidRPr="003B480B" w:rsidR="00DD102C" w:rsidP="00DD102C" w:rsidRDefault="00DD102C" w14:paraId="5A39BBE3" wp14:textId="77777777">
            <w:pPr>
              <w:rPr>
                <w:sz w:val="18"/>
                <w:szCs w:val="18"/>
              </w:rPr>
            </w:pPr>
          </w:p>
        </w:tc>
        <w:tc>
          <w:tcPr>
            <w:tcW w:w="2392" w:type="dxa"/>
            <w:shd w:val="clear" w:color="auto" w:fill="809AF8"/>
            <w:tcMar/>
          </w:tcPr>
          <w:p w:rsidRPr="00515E5B" w:rsidR="00515E5B" w:rsidP="17B9E2B9" w:rsidRDefault="00515E5B" w14:paraId="10426707" wp14:textId="31A82402">
            <w:pPr>
              <w:rPr>
                <w:sz w:val="16"/>
                <w:szCs w:val="16"/>
              </w:rPr>
            </w:pPr>
            <w:r w:rsidRPr="17B9E2B9" w:rsidR="00011484">
              <w:rPr>
                <w:sz w:val="16"/>
                <w:szCs w:val="16"/>
              </w:rPr>
              <w:t>-</w:t>
            </w:r>
            <w:r w:rsidRPr="17B9E2B9" w:rsidR="0BF0A30E">
              <w:rPr>
                <w:sz w:val="16"/>
                <w:szCs w:val="16"/>
              </w:rPr>
              <w:t>be able to count beats in a piece of music</w:t>
            </w:r>
          </w:p>
          <w:p w:rsidRPr="00515E5B" w:rsidR="00515E5B" w:rsidP="17B9E2B9" w:rsidRDefault="00515E5B" w14:paraId="0E7000BD" wp14:textId="2E20FAA1">
            <w:pPr>
              <w:pStyle w:val="Normal"/>
              <w:rPr>
                <w:sz w:val="16"/>
                <w:szCs w:val="16"/>
              </w:rPr>
            </w:pPr>
            <w:r w:rsidRPr="17B9E2B9" w:rsidR="0BF0A30E">
              <w:rPr>
                <w:sz w:val="16"/>
                <w:szCs w:val="16"/>
              </w:rPr>
              <w:t xml:space="preserve">-understand </w:t>
            </w:r>
            <w:r w:rsidRPr="17B9E2B9" w:rsidR="0BF0A30E">
              <w:rPr>
                <w:sz w:val="16"/>
                <w:szCs w:val="16"/>
              </w:rPr>
              <w:t>what's</w:t>
            </w:r>
            <w:r w:rsidRPr="17B9E2B9" w:rsidR="0BF0A30E">
              <w:rPr>
                <w:sz w:val="16"/>
                <w:szCs w:val="16"/>
              </w:rPr>
              <w:t xml:space="preserve"> meant by tempo and timing</w:t>
            </w:r>
          </w:p>
          <w:p w:rsidRPr="00515E5B" w:rsidR="00515E5B" w:rsidP="17B9E2B9" w:rsidRDefault="00515E5B" w14:paraId="1BCE4F19" wp14:textId="689D49C2">
            <w:pPr>
              <w:pStyle w:val="Normal"/>
              <w:rPr>
                <w:sz w:val="16"/>
                <w:szCs w:val="16"/>
              </w:rPr>
            </w:pPr>
            <w:r w:rsidRPr="17B9E2B9" w:rsidR="0BF0A30E">
              <w:rPr>
                <w:sz w:val="16"/>
                <w:szCs w:val="16"/>
              </w:rPr>
              <w:t>-articulate aspects of African dance</w:t>
            </w:r>
          </w:p>
          <w:p w:rsidRPr="00515E5B" w:rsidR="00515E5B" w:rsidP="17B9E2B9" w:rsidRDefault="00515E5B" w14:paraId="36B135FC" wp14:textId="4D9BE29E">
            <w:pPr>
              <w:pStyle w:val="Normal"/>
              <w:rPr>
                <w:sz w:val="16"/>
                <w:szCs w:val="16"/>
              </w:rPr>
            </w:pPr>
            <w:r w:rsidRPr="17B9E2B9" w:rsidR="0BF0A30E">
              <w:rPr>
                <w:sz w:val="16"/>
                <w:szCs w:val="16"/>
              </w:rPr>
              <w:t xml:space="preserve">- </w:t>
            </w:r>
            <w:r w:rsidRPr="17B9E2B9" w:rsidR="0BF0A30E">
              <w:rPr>
                <w:sz w:val="16"/>
                <w:szCs w:val="16"/>
              </w:rPr>
              <w:t>underst</w:t>
            </w:r>
            <w:r w:rsidRPr="17B9E2B9" w:rsidR="0BF0A30E">
              <w:rPr>
                <w:sz w:val="16"/>
                <w:szCs w:val="16"/>
              </w:rPr>
              <w:t>and how dance can help tell a story</w:t>
            </w:r>
          </w:p>
          <w:p w:rsidRPr="00515E5B" w:rsidR="00515E5B" w:rsidP="17B9E2B9" w:rsidRDefault="00515E5B" w14:paraId="61B138D9" wp14:textId="26670972">
            <w:pPr>
              <w:pStyle w:val="Normal"/>
              <w:rPr>
                <w:sz w:val="16"/>
                <w:szCs w:val="16"/>
              </w:rPr>
            </w:pPr>
            <w:r w:rsidRPr="17B9E2B9" w:rsidR="0BF0A30E">
              <w:rPr>
                <w:sz w:val="16"/>
                <w:szCs w:val="16"/>
              </w:rPr>
              <w:t>-understand and define the terms canon and unison</w:t>
            </w:r>
          </w:p>
          <w:p w:rsidRPr="00515E5B" w:rsidR="00515E5B" w:rsidP="4013E9B0" w:rsidRDefault="00515E5B" w14:paraId="6C219160" wp14:textId="400A1DA4">
            <w:pPr>
              <w:pStyle w:val="Normal"/>
              <w:rPr>
                <w:sz w:val="16"/>
                <w:szCs w:val="16"/>
              </w:rPr>
            </w:pPr>
            <w:r w:rsidRPr="17B9E2B9" w:rsidR="0BF0A30E">
              <w:rPr>
                <w:sz w:val="16"/>
                <w:szCs w:val="16"/>
              </w:rPr>
              <w:t xml:space="preserve">-describe what makes </w:t>
            </w:r>
            <w:r w:rsidRPr="17B9E2B9" w:rsidR="0BF0A30E">
              <w:rPr>
                <w:sz w:val="16"/>
                <w:szCs w:val="16"/>
              </w:rPr>
              <w:t>a good performance</w:t>
            </w:r>
            <w:r w:rsidRPr="17B9E2B9" w:rsidR="0BF0A30E">
              <w:rPr>
                <w:sz w:val="16"/>
                <w:szCs w:val="16"/>
              </w:rPr>
              <w:t xml:space="preserve"> and begin to analyse own performances as well as other’s</w:t>
            </w:r>
          </w:p>
        </w:tc>
        <w:tc>
          <w:tcPr>
            <w:tcW w:w="8415" w:type="dxa"/>
            <w:shd w:val="clear" w:color="auto" w:fill="809AF8"/>
            <w:tcMar/>
          </w:tcPr>
          <w:p w:rsidRPr="00442E78" w:rsidR="00F671EF" w:rsidP="17B9E2B9" w:rsidRDefault="00F671EF" w14:paraId="65B852B9" wp14:textId="2F8F499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B9E2B9" w:rsidR="0BF0A3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Count beats and change direction while dancing</w:t>
            </w:r>
          </w:p>
          <w:p w:rsidRPr="00442E78" w:rsidR="00F671EF" w:rsidP="17B9E2B9" w:rsidRDefault="00F671EF" w14:paraId="5F34DB02" wp14:textId="48F7FEC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B9E2B9" w:rsidR="0BF0A3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Keep count and tempo while dancing</w:t>
            </w:r>
          </w:p>
          <w:p w:rsidRPr="00442E78" w:rsidR="00F671EF" w:rsidP="17B9E2B9" w:rsidRDefault="00F671EF" w14:paraId="583C892F" wp14:textId="54CBF2E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B9E2B9" w:rsidR="0BF0A3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Maintain a consistent tempo throughout the dance, using counting</w:t>
            </w:r>
          </w:p>
          <w:p w:rsidRPr="00442E78" w:rsidR="00F671EF" w:rsidP="17B9E2B9" w:rsidRDefault="00F671EF" w14:paraId="11F80C2B" wp14:textId="14382E7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B9E2B9" w:rsidR="0BF0A3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Learn how to work co-operatively with others to create </w:t>
            </w:r>
            <w:r w:rsidRPr="17B9E2B9" w:rsidR="0BF0A3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a new dance</w:t>
            </w:r>
          </w:p>
          <w:p w:rsidRPr="00442E78" w:rsidR="00F671EF" w:rsidP="17B9E2B9" w:rsidRDefault="00F671EF" w14:paraId="1F135C31" wp14:textId="290A264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B9E2B9" w:rsidR="0BF0A3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Learn how to tell a story using dance</w:t>
            </w:r>
          </w:p>
          <w:p w:rsidRPr="00442E78" w:rsidR="00F671EF" w:rsidP="17B9E2B9" w:rsidRDefault="00F671EF" w14:paraId="6CE6BC3E" wp14:textId="1B6FBC3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B9E2B9" w:rsidR="0BF0A3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Devise African style dance steps and patterns</w:t>
            </w:r>
          </w:p>
          <w:p w:rsidRPr="00442E78" w:rsidR="00F671EF" w:rsidP="17B9E2B9" w:rsidRDefault="00F671EF" w14:paraId="0926F0C3" wp14:textId="3B21AD3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B9E2B9" w:rsidR="0BF0A3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Develop African dance steps with clarity and rhythm, using own ideas</w:t>
            </w:r>
          </w:p>
          <w:p w:rsidRPr="00442E78" w:rsidR="00F671EF" w:rsidP="17B9E2B9" w:rsidRDefault="00F671EF" w14:paraId="3C467785" wp14:textId="00CDE55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B9E2B9" w:rsidR="0BF0A3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Tell a story using gestures and step patterns with fluency</w:t>
            </w:r>
          </w:p>
          <w:p w:rsidRPr="00442E78" w:rsidR="00F671EF" w:rsidP="17B9E2B9" w:rsidRDefault="00F671EF" w14:paraId="591B9249" wp14:textId="2D9DEAB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B9E2B9" w:rsidR="0BF0A3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Dance to the beat and keep time</w:t>
            </w:r>
          </w:p>
        </w:tc>
        <w:tc>
          <w:tcPr>
            <w:tcW w:w="2395" w:type="dxa"/>
            <w:shd w:val="clear" w:color="auto" w:fill="809AF8"/>
            <w:tcMar/>
          </w:tcPr>
          <w:p w:rsidRPr="003B480B" w:rsidR="00894D7F" w:rsidP="17B9E2B9" w:rsidRDefault="00305F6C" w14:paraId="10DF0101" wp14:textId="5A449423">
            <w:pPr>
              <w:pStyle w:val="Normal"/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</w:pPr>
            <w:r w:rsidRPr="17B9E2B9" w:rsidR="0BF0A30E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Clock, direction, tempo, timing, pivot, performances, Formation, Canon, unison</w:t>
            </w:r>
          </w:p>
        </w:tc>
      </w:tr>
      <w:tr xmlns:wp14="http://schemas.microsoft.com/office/word/2010/wordml" w:rsidRPr="003B480B" w:rsidR="00442E78" w:rsidTr="62C2426D" w14:paraId="058552F7" wp14:textId="77777777">
        <w:trPr>
          <w:trHeight w:val="1128"/>
        </w:trPr>
        <w:tc>
          <w:tcPr>
            <w:tcW w:w="1402" w:type="dxa"/>
            <w:shd w:val="clear" w:color="auto" w:fill="79E773"/>
            <w:tcMar/>
          </w:tcPr>
          <w:p w:rsidRPr="003B480B" w:rsidR="00AD6EFF" w:rsidP="00AD6EFF" w:rsidRDefault="00AD6EFF" w14:paraId="4D16D19E" wp14:textId="77777777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Year 4</w:t>
            </w:r>
          </w:p>
          <w:p w:rsidRPr="003B480B" w:rsidR="00AD6EFF" w:rsidP="00AD6EFF" w:rsidRDefault="00AD6EFF" w14:paraId="41C8F396" wp14:textId="77777777">
            <w:pPr>
              <w:rPr>
                <w:sz w:val="18"/>
                <w:szCs w:val="18"/>
              </w:rPr>
            </w:pPr>
          </w:p>
        </w:tc>
        <w:tc>
          <w:tcPr>
            <w:tcW w:w="2392" w:type="dxa"/>
            <w:shd w:val="clear" w:color="auto" w:fill="79E773"/>
            <w:tcMar/>
          </w:tcPr>
          <w:p w:rsidRPr="003B480B" w:rsidR="00305F6C" w:rsidP="17B9E2B9" w:rsidRDefault="00DF5006" w14:paraId="733B3DA8" wp14:textId="012CE5BA">
            <w:pPr>
              <w:pStyle w:val="Normal"/>
              <w:rPr>
                <w:sz w:val="16"/>
                <w:szCs w:val="16"/>
              </w:rPr>
            </w:pPr>
            <w:r w:rsidRPr="17B9E2B9" w:rsidR="560D3373">
              <w:rPr>
                <w:sz w:val="16"/>
                <w:szCs w:val="16"/>
              </w:rPr>
              <w:t>-know what line dancing is and name a few basic moves (Charleston step, chasse, strut)</w:t>
            </w:r>
          </w:p>
          <w:p w:rsidRPr="003B480B" w:rsidR="00305F6C" w:rsidP="17B9E2B9" w:rsidRDefault="00DF5006" w14:paraId="2589CD70" wp14:textId="5EF2051C">
            <w:pPr>
              <w:pStyle w:val="Normal"/>
              <w:rPr>
                <w:sz w:val="16"/>
                <w:szCs w:val="16"/>
              </w:rPr>
            </w:pPr>
            <w:r w:rsidRPr="17B9E2B9" w:rsidR="6154FA33">
              <w:rPr>
                <w:sz w:val="16"/>
                <w:szCs w:val="16"/>
              </w:rPr>
              <w:t>-understand what is meant by improvisation</w:t>
            </w:r>
          </w:p>
          <w:p w:rsidRPr="003B480B" w:rsidR="00305F6C" w:rsidP="17B9E2B9" w:rsidRDefault="00DF5006" w14:paraId="5997461A" wp14:textId="6F4EC2D2">
            <w:pPr>
              <w:pStyle w:val="Normal"/>
              <w:rPr>
                <w:sz w:val="16"/>
                <w:szCs w:val="16"/>
              </w:rPr>
            </w:pPr>
            <w:r w:rsidRPr="17B9E2B9" w:rsidR="6154FA33">
              <w:rPr>
                <w:sz w:val="16"/>
                <w:szCs w:val="16"/>
              </w:rPr>
              <w:t xml:space="preserve">-know what makes a good performer, including emotion, expression and the </w:t>
            </w:r>
            <w:r w:rsidRPr="17B9E2B9" w:rsidR="6154FA33">
              <w:rPr>
                <w:sz w:val="16"/>
                <w:szCs w:val="16"/>
              </w:rPr>
              <w:t>importance</w:t>
            </w:r>
            <w:r w:rsidRPr="17B9E2B9" w:rsidR="6154FA33">
              <w:rPr>
                <w:sz w:val="16"/>
                <w:szCs w:val="16"/>
              </w:rPr>
              <w:t xml:space="preserve"> of stamina</w:t>
            </w:r>
          </w:p>
          <w:p w:rsidRPr="003B480B" w:rsidR="00305F6C" w:rsidP="17B9E2B9" w:rsidRDefault="00DF5006" w14:paraId="4C7F2E06" wp14:textId="122FFF59">
            <w:pPr>
              <w:pStyle w:val="Normal"/>
              <w:rPr>
                <w:sz w:val="16"/>
                <w:szCs w:val="16"/>
              </w:rPr>
            </w:pPr>
            <w:r w:rsidRPr="17B9E2B9" w:rsidR="560D3373">
              <w:rPr>
                <w:sz w:val="16"/>
                <w:szCs w:val="16"/>
              </w:rPr>
              <w:t xml:space="preserve"> </w:t>
            </w:r>
            <w:r w:rsidRPr="17B9E2B9" w:rsidR="2325B7F3">
              <w:rPr>
                <w:sz w:val="16"/>
                <w:szCs w:val="16"/>
              </w:rPr>
              <w:t xml:space="preserve">- work with a partner to </w:t>
            </w:r>
            <w:r w:rsidRPr="17B9E2B9" w:rsidR="2325B7F3">
              <w:rPr>
                <w:sz w:val="16"/>
                <w:szCs w:val="16"/>
              </w:rPr>
              <w:t>choreograph</w:t>
            </w:r>
            <w:r w:rsidRPr="17B9E2B9" w:rsidR="2325B7F3">
              <w:rPr>
                <w:sz w:val="16"/>
                <w:szCs w:val="16"/>
              </w:rPr>
              <w:t xml:space="preserve"> a dance</w:t>
            </w:r>
          </w:p>
          <w:p w:rsidRPr="003B480B" w:rsidR="00305F6C" w:rsidP="17B9E2B9" w:rsidRDefault="00DF5006" w14:paraId="57BE47F6" wp14:textId="05AB9CAC">
            <w:pPr>
              <w:pStyle w:val="Normal"/>
              <w:rPr>
                <w:sz w:val="16"/>
                <w:szCs w:val="16"/>
              </w:rPr>
            </w:pPr>
            <w:r w:rsidRPr="17B9E2B9" w:rsidR="2325B7F3">
              <w:rPr>
                <w:sz w:val="16"/>
                <w:szCs w:val="16"/>
              </w:rPr>
              <w:t xml:space="preserve">-describe key components of line </w:t>
            </w:r>
            <w:r w:rsidRPr="17B9E2B9" w:rsidR="2325B7F3">
              <w:rPr>
                <w:sz w:val="16"/>
                <w:szCs w:val="16"/>
              </w:rPr>
              <w:t>dancing</w:t>
            </w:r>
          </w:p>
        </w:tc>
        <w:tc>
          <w:tcPr>
            <w:tcW w:w="8415" w:type="dxa"/>
            <w:shd w:val="clear" w:color="auto" w:fill="79E773"/>
            <w:tcMar/>
          </w:tcPr>
          <w:p w:rsidRPr="006A6068" w:rsidR="00745AC9" w:rsidP="17B9E2B9" w:rsidRDefault="00745AC9" w14:paraId="7F6AA77C" wp14:textId="1BF534B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7B9E2B9" w:rsidR="6B3E53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Perform a line dance using a range of movement patterns</w:t>
            </w:r>
          </w:p>
          <w:p w:rsidRPr="006A6068" w:rsidR="00745AC9" w:rsidP="17B9E2B9" w:rsidRDefault="00745AC9" w14:paraId="03B64E97" wp14:textId="0DB54C6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7B9E2B9" w:rsidR="6B3E53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Develop dancing and performance skills</w:t>
            </w:r>
          </w:p>
          <w:p w:rsidRPr="006A6068" w:rsidR="00745AC9" w:rsidP="17B9E2B9" w:rsidRDefault="00745AC9" w14:paraId="3043135A" wp14:textId="3044CBB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7B9E2B9" w:rsidR="6B3E53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Develop an understanding of how to prepare for a dance performance</w:t>
            </w:r>
          </w:p>
          <w:p w:rsidRPr="006A6068" w:rsidR="00745AC9" w:rsidP="17B9E2B9" w:rsidRDefault="00745AC9" w14:paraId="36276942" wp14:textId="3C69B4E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7B9E2B9" w:rsidR="6B3E53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Identify</w:t>
            </w:r>
            <w:r w:rsidRPr="17B9E2B9" w:rsidR="6B3E53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the key skills needed to </w:t>
            </w:r>
            <w:r w:rsidRPr="17B9E2B9" w:rsidR="6B3E53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provide</w:t>
            </w:r>
            <w:r w:rsidRPr="17B9E2B9" w:rsidR="6B3E53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17B9E2B9" w:rsidR="6B3E53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accurate</w:t>
            </w:r>
            <w:r w:rsidRPr="17B9E2B9" w:rsidR="6B3E53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tactful evaluative feedback to peers</w:t>
            </w:r>
          </w:p>
          <w:p w:rsidRPr="006A6068" w:rsidR="00745AC9" w:rsidP="17B9E2B9" w:rsidRDefault="00745AC9" w14:paraId="72A3D3EC" wp14:textId="02F93D0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7B9E2B9" w:rsidR="58DBECD4">
              <w:rPr>
                <w:noProof w:val="0"/>
                <w:lang w:val="en-GB"/>
              </w:rPr>
              <w:t>Apply the key components of line dance to create a partnered sequence</w:t>
            </w:r>
          </w:p>
        </w:tc>
        <w:tc>
          <w:tcPr>
            <w:tcW w:w="2395" w:type="dxa"/>
            <w:shd w:val="clear" w:color="auto" w:fill="79E773"/>
            <w:tcMar/>
          </w:tcPr>
          <w:p w:rsidRPr="003B480B" w:rsidR="00AD6EFF" w:rsidP="17B9E2B9" w:rsidRDefault="00305F6C" w14:paraId="333BF9B1" wp14:textId="6E1A6655">
            <w:pPr>
              <w:pStyle w:val="Normal"/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</w:pPr>
            <w:r w:rsidRPr="17B9E2B9" w:rsidR="58DBECD4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Line dancing, Charleston step, chassé, strut, Rhythm, phrasing, improvise, space, dynamics, sequence, flexibility, balance, co-ordination, stamina, muscular strength and endurance, agility, timing, expression, emotion, motif, changing order, unison, canon, variation</w:t>
            </w:r>
            <w:r w:rsidRPr="17B9E2B9" w:rsidR="6A8A49F8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, break-it-down, sections, beats, collaboration, sequence, perform</w:t>
            </w:r>
          </w:p>
        </w:tc>
      </w:tr>
      <w:tr xmlns:wp14="http://schemas.microsoft.com/office/word/2010/wordml" w:rsidRPr="003B480B" w:rsidR="00442E78" w:rsidTr="62C2426D" w14:paraId="099FD43C" wp14:textId="77777777">
        <w:trPr>
          <w:trHeight w:val="1158"/>
        </w:trPr>
        <w:tc>
          <w:tcPr>
            <w:tcW w:w="1402" w:type="dxa"/>
            <w:shd w:val="clear" w:color="auto" w:fill="FDFA7F"/>
            <w:tcMar/>
          </w:tcPr>
          <w:p w:rsidRPr="003B480B" w:rsidR="00AD6EFF" w:rsidP="00AD6EFF" w:rsidRDefault="00AD6EFF" w14:paraId="795C9BCE" wp14:textId="77777777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Year 5</w:t>
            </w:r>
          </w:p>
          <w:p w:rsidRPr="003B480B" w:rsidR="00AD6EFF" w:rsidP="00AD6EFF" w:rsidRDefault="00AD6EFF" w14:paraId="0D0B940D" wp14:textId="77777777">
            <w:pPr>
              <w:rPr>
                <w:sz w:val="18"/>
                <w:szCs w:val="18"/>
              </w:rPr>
            </w:pPr>
          </w:p>
        </w:tc>
        <w:tc>
          <w:tcPr>
            <w:tcW w:w="2392" w:type="dxa"/>
            <w:shd w:val="clear" w:color="auto" w:fill="FDFA7F"/>
            <w:tcMar/>
          </w:tcPr>
          <w:p w:rsidRPr="00C627C3" w:rsidR="00C627C3" w:rsidP="17B9E2B9" w:rsidRDefault="00C627C3" w14:paraId="090EEE4B" wp14:textId="128C5313">
            <w:pPr>
              <w:pStyle w:val="Normal"/>
              <w:rPr>
                <w:sz w:val="16"/>
                <w:szCs w:val="16"/>
              </w:rPr>
            </w:pPr>
            <w:r w:rsidRPr="17B9E2B9" w:rsidR="00DF5006">
              <w:rPr>
                <w:sz w:val="16"/>
                <w:szCs w:val="16"/>
              </w:rPr>
              <w:t>-</w:t>
            </w:r>
            <w:r w:rsidRPr="17B9E2B9" w:rsidR="67C8B371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 identify the patterns and actions of the Bollywood dance style</w:t>
            </w:r>
          </w:p>
          <w:p w:rsidRPr="00C627C3" w:rsidR="00C627C3" w:rsidP="17B9E2B9" w:rsidRDefault="00C627C3" w14:paraId="1CD8AD0D" wp14:textId="543F70A3">
            <w:pPr>
              <w:pStyle w:val="Normal"/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</w:pPr>
            <w:r w:rsidRPr="17B9E2B9" w:rsidR="67C8B371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-</w:t>
            </w:r>
            <w:r w:rsidRPr="17B9E2B9" w:rsidR="2E8930BE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 understand what </w:t>
            </w:r>
            <w:r w:rsidRPr="17B9E2B9" w:rsidR="2E8930BE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is meant </w:t>
            </w:r>
            <w:r w:rsidRPr="17B9E2B9" w:rsidR="2E8930BE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by music’s rhythm and phrasing</w:t>
            </w:r>
          </w:p>
          <w:p w:rsidRPr="00C627C3" w:rsidR="00C627C3" w:rsidP="17B9E2B9" w:rsidRDefault="00C627C3" w14:paraId="3A187147" wp14:textId="4FBC3EB8">
            <w:pPr>
              <w:pStyle w:val="Normal"/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</w:pPr>
            <w:r w:rsidRPr="17B9E2B9" w:rsidR="2E8930BE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- </w:t>
            </w:r>
            <w:r w:rsidRPr="17B9E2B9" w:rsidR="2E8930BE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Identif</w:t>
            </w:r>
            <w:r w:rsidRPr="17B9E2B9" w:rsidR="2E8930BE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y</w:t>
            </w:r>
            <w:r w:rsidRPr="17B9E2B9" w:rsidR="2E8930BE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 the key components of successful dancing</w:t>
            </w:r>
          </w:p>
          <w:p w:rsidRPr="00C627C3" w:rsidR="00C627C3" w:rsidP="17B9E2B9" w:rsidRDefault="00C627C3" w14:paraId="7AAB7844" wp14:textId="4D8EC3CB">
            <w:pPr>
              <w:pStyle w:val="Normal"/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</w:pPr>
            <w:r w:rsidRPr="17B9E2B9" w:rsidR="450B7A17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-articulate how to add variation to a motif</w:t>
            </w:r>
          </w:p>
          <w:p w:rsidRPr="00C627C3" w:rsidR="00C627C3" w:rsidP="7DD8439C" w:rsidRDefault="00C627C3" w14:paraId="3ADB00A0" wp14:textId="558EC4F2">
            <w:pPr>
              <w:pStyle w:val="Normal"/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</w:pPr>
            <w:r w:rsidRPr="17B9E2B9" w:rsidR="450B7A17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-articulate how the levels, speed, directions, </w:t>
            </w:r>
            <w:r w:rsidRPr="17B9E2B9" w:rsidR="450B7A17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gestures</w:t>
            </w:r>
            <w:r w:rsidRPr="17B9E2B9" w:rsidR="450B7A17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, changing order etc can vary a motif</w:t>
            </w:r>
          </w:p>
        </w:tc>
        <w:tc>
          <w:tcPr>
            <w:tcW w:w="8415" w:type="dxa"/>
            <w:shd w:val="clear" w:color="auto" w:fill="FDFA7F"/>
            <w:tcMar/>
          </w:tcPr>
          <w:p w:rsidRPr="00442E78" w:rsidR="004413EA" w:rsidP="17B9E2B9" w:rsidRDefault="004413EA" w14:paraId="5A8B50FF" wp14:textId="22CD8C0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7B9E2B9" w:rsidR="776764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Perform a Bollywood dance using a range of movement patterns</w:t>
            </w:r>
          </w:p>
          <w:p w:rsidRPr="00442E78" w:rsidR="004413EA" w:rsidP="17B9E2B9" w:rsidRDefault="004413EA" w14:paraId="36699B04" wp14:textId="51CEAC3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7B9E2B9" w:rsidR="776764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Develop dancing and performance skills</w:t>
            </w:r>
          </w:p>
          <w:p w:rsidRPr="00442E78" w:rsidR="004413EA" w:rsidP="17B9E2B9" w:rsidRDefault="004413EA" w14:paraId="21AB8C36" wp14:textId="73B5742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7B9E2B9" w:rsidR="776764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Identify</w:t>
            </w:r>
            <w:r w:rsidRPr="17B9E2B9" w:rsidR="776764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the key components of successful dancing and understand how to apply them to own sequences</w:t>
            </w:r>
          </w:p>
          <w:p w:rsidRPr="00442E78" w:rsidR="004413EA" w:rsidP="17B9E2B9" w:rsidRDefault="004413EA" w14:paraId="724FA1A1" wp14:textId="4C5F22D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7B9E2B9" w:rsidR="776764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Develop an understanding of how to prepare for a dance performance</w:t>
            </w:r>
          </w:p>
          <w:p w:rsidRPr="00442E78" w:rsidR="004413EA" w:rsidP="17B9E2B9" w:rsidRDefault="004413EA" w14:paraId="6EA8A5C0" wp14:textId="7B37E65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7B9E2B9" w:rsidR="776764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Work with a partner or group to vary motifs and link them together to create a sequence </w:t>
            </w:r>
          </w:p>
          <w:p w:rsidRPr="00442E78" w:rsidR="004413EA" w:rsidP="17B9E2B9" w:rsidRDefault="004413EA" w14:paraId="0E27B00A" wp14:textId="0CAAB8F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7B9E2B9" w:rsidR="776764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Perform and evaluate a dance created by themselves, </w:t>
            </w:r>
            <w:r w:rsidRPr="17B9E2B9" w:rsidR="776764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enco</w:t>
            </w:r>
            <w:r w:rsidRPr="17B9E2B9" w:rsidR="776764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mpassing the skills </w:t>
            </w:r>
            <w:r w:rsidRPr="17B9E2B9" w:rsidR="776764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learnt</w:t>
            </w:r>
            <w:r w:rsidRPr="17B9E2B9" w:rsidR="776764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previously </w:t>
            </w:r>
          </w:p>
        </w:tc>
        <w:tc>
          <w:tcPr>
            <w:tcW w:w="2395" w:type="dxa"/>
            <w:shd w:val="clear" w:color="auto" w:fill="FDFA7F"/>
            <w:tcMar/>
          </w:tcPr>
          <w:p w:rsidRPr="00C627C3" w:rsidR="00AD6EFF" w:rsidP="7DD8439C" w:rsidRDefault="00DF5006" w14:paraId="601CF647" wp14:textId="01534D6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</w:pPr>
            <w:r w:rsidRPr="17B9E2B9" w:rsidR="1DFD772E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Bollywood dancing, lotus, prayer, back point step, posture, balance, control, fluency</w:t>
            </w:r>
            <w:r w:rsidRPr="17B9E2B9" w:rsidR="1A249DFD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, Rhythm, phrasing, improvise, space, dynamics</w:t>
            </w:r>
            <w:r w:rsidRPr="17B9E2B9" w:rsidR="6B882122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, Sequence, flexibility, balance, co-ordination, stamina, muscular strength and endurance, agility, timing, expression, emotion, motif, changing order, Motif, unison, canon, variation</w:t>
            </w:r>
            <w:r w:rsidRPr="17B9E2B9" w:rsidR="300F6A96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, break-it-down, sections, beats, collaboration.</w:t>
            </w:r>
          </w:p>
        </w:tc>
      </w:tr>
      <w:tr xmlns:wp14="http://schemas.microsoft.com/office/word/2010/wordml" w:rsidRPr="003B480B" w:rsidR="00442E78" w:rsidTr="62C2426D" w14:paraId="04E44B2E" wp14:textId="77777777">
        <w:trPr>
          <w:trHeight w:val="1128"/>
        </w:trPr>
        <w:tc>
          <w:tcPr>
            <w:tcW w:w="1402" w:type="dxa"/>
            <w:shd w:val="clear" w:color="auto" w:fill="CB90E8"/>
            <w:tcMar/>
          </w:tcPr>
          <w:p w:rsidRPr="003B480B" w:rsidR="00AD6EFF" w:rsidP="00AD6EFF" w:rsidRDefault="00AD6EFF" w14:paraId="6DF41867" wp14:textId="77777777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Year 6</w:t>
            </w:r>
          </w:p>
          <w:p w:rsidRPr="003B480B" w:rsidR="00AD6EFF" w:rsidP="00AD6EFF" w:rsidRDefault="00AD6EFF" w14:paraId="60061E4C" wp14:textId="77777777">
            <w:pPr>
              <w:rPr>
                <w:sz w:val="18"/>
                <w:szCs w:val="18"/>
              </w:rPr>
            </w:pPr>
          </w:p>
        </w:tc>
        <w:tc>
          <w:tcPr>
            <w:tcW w:w="2392" w:type="dxa"/>
            <w:shd w:val="clear" w:color="auto" w:fill="CB90E8"/>
            <w:tcMar/>
          </w:tcPr>
          <w:p w:rsidRPr="00806C15" w:rsidR="00345AF9" w:rsidP="17B9E2B9" w:rsidRDefault="00345AF9" w14:paraId="30021CF2" wp14:textId="16EDB915">
            <w:pPr>
              <w:pStyle w:val="Normal"/>
              <w:rPr>
                <w:sz w:val="16"/>
                <w:szCs w:val="16"/>
              </w:rPr>
            </w:pPr>
            <w:r w:rsidRPr="17B9E2B9" w:rsidR="002A72DF">
              <w:rPr>
                <w:sz w:val="16"/>
                <w:szCs w:val="16"/>
              </w:rPr>
              <w:t>-</w:t>
            </w:r>
            <w:r w:rsidRPr="17B9E2B9" w:rsidR="3B893255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 </w:t>
            </w:r>
            <w:r w:rsidRPr="17B9E2B9" w:rsidR="1BC552D1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name </w:t>
            </w:r>
            <w:r w:rsidRPr="17B9E2B9" w:rsidR="1900E41A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and learn </w:t>
            </w:r>
            <w:r w:rsidRPr="17B9E2B9" w:rsidR="1BC552D1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some street dance moves and devise poses</w:t>
            </w:r>
          </w:p>
          <w:p w:rsidRPr="00806C15" w:rsidR="00345AF9" w:rsidP="17B9E2B9" w:rsidRDefault="00345AF9" w14:paraId="305F2C97" wp14:textId="401DEC19">
            <w:pPr>
              <w:pStyle w:val="Normal"/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</w:pPr>
            <w:r w:rsidRPr="17B9E2B9" w:rsidR="1BC552D1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-</w:t>
            </w:r>
            <w:r w:rsidRPr="17B9E2B9" w:rsidR="0C41F06C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 articulate the three Ps – plan, perfect, perform</w:t>
            </w:r>
          </w:p>
          <w:p w:rsidRPr="00806C15" w:rsidR="00345AF9" w:rsidP="17B9E2B9" w:rsidRDefault="00345AF9" w14:paraId="3E5F6CD3" wp14:textId="0A472ECD">
            <w:pPr>
              <w:pStyle w:val="Normal"/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</w:pPr>
            <w:r w:rsidRPr="17B9E2B9" w:rsidR="6FC1C58F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- know how to use expressive movements in dance</w:t>
            </w:r>
          </w:p>
          <w:p w:rsidRPr="00806C15" w:rsidR="00345AF9" w:rsidP="17B9E2B9" w:rsidRDefault="00345AF9" w14:paraId="114FE1D7" wp14:textId="242449F4">
            <w:pPr>
              <w:pStyle w:val="Normal"/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</w:pPr>
            <w:r w:rsidRPr="17B9E2B9" w:rsidR="4F143828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- adapt two routines and put them together</w:t>
            </w:r>
          </w:p>
          <w:p w:rsidRPr="00806C15" w:rsidR="00345AF9" w:rsidP="7DD8439C" w:rsidRDefault="00345AF9" w14:paraId="3C61B73D" wp14:textId="1CF44334">
            <w:pPr>
              <w:pStyle w:val="Normal"/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</w:pPr>
            <w:r w:rsidRPr="17B9E2B9" w:rsidR="0DB91D5A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-evaluate a </w:t>
            </w:r>
            <w:r w:rsidRPr="17B9E2B9" w:rsidR="0DB91D5A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performance</w:t>
            </w:r>
          </w:p>
        </w:tc>
        <w:tc>
          <w:tcPr>
            <w:tcW w:w="8415" w:type="dxa"/>
            <w:shd w:val="clear" w:color="auto" w:fill="CB90E8"/>
            <w:tcMar/>
          </w:tcPr>
          <w:p w:rsidRPr="00442E78" w:rsidR="00442E78" w:rsidP="17B9E2B9" w:rsidRDefault="00442E78" w14:paraId="3F9D39B9" wp14:textId="7C1B894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B9E2B9" w:rsidR="45F76C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Observe and understand the style of street dance</w:t>
            </w:r>
          </w:p>
          <w:p w:rsidRPr="00442E78" w:rsidR="00442E78" w:rsidP="17B9E2B9" w:rsidRDefault="00442E78" w14:paraId="37F20493" wp14:textId="5BDAB32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B9E2B9" w:rsidR="0268C3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Learn new moves that can be developed into a dance</w:t>
            </w:r>
          </w:p>
          <w:p w:rsidRPr="00442E78" w:rsidR="00442E78" w:rsidP="17B9E2B9" w:rsidRDefault="00442E78" w14:paraId="540516E5" wp14:textId="71EBD95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B9E2B9" w:rsidR="0268C3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Explore dance patterns and moving to the beat.</w:t>
            </w:r>
          </w:p>
          <w:p w:rsidRPr="00442E78" w:rsidR="00442E78" w:rsidP="17B9E2B9" w:rsidRDefault="00442E78" w14:paraId="2503CE30" wp14:textId="59FFDA2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B9E2B9" w:rsidR="0268C3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Know how to use expressive movements in dance</w:t>
            </w:r>
          </w:p>
          <w:p w:rsidRPr="00442E78" w:rsidR="00442E78" w:rsidP="17B9E2B9" w:rsidRDefault="00442E78" w14:paraId="4AC89E0D" wp14:textId="17A3DA1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B9E2B9" w:rsidR="0268C3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Work with a partner to create a short dance phrase</w:t>
            </w:r>
          </w:p>
          <w:p w:rsidRPr="00442E78" w:rsidR="00442E78" w:rsidP="17B9E2B9" w:rsidRDefault="00442E78" w14:paraId="7A9E3AEF" wp14:textId="442906D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17B9E2B9" w:rsidR="0268C3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Work as a group and co-operate to adapt two routines and put them </w:t>
            </w:r>
            <w:r w:rsidRPr="17B9E2B9" w:rsidR="0268C3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together</w:t>
            </w:r>
          </w:p>
          <w:p w:rsidRPr="00442E78" w:rsidR="00442E78" w:rsidP="17B9E2B9" w:rsidRDefault="00442E78" w14:paraId="715301AF" wp14:textId="32B2874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B9E2B9" w:rsidR="0268C3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Perform in front of an audience</w:t>
            </w:r>
          </w:p>
          <w:p w:rsidRPr="00442E78" w:rsidR="00442E78" w:rsidP="17B9E2B9" w:rsidRDefault="00442E78" w14:paraId="44EAFD9C" wp14:textId="0AC04C9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17B9E2B9" w:rsidR="0268C3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Dance as a group in time to music in a street dance style</w:t>
            </w:r>
          </w:p>
        </w:tc>
        <w:tc>
          <w:tcPr>
            <w:tcW w:w="2395" w:type="dxa"/>
            <w:shd w:val="clear" w:color="auto" w:fill="CB90E8"/>
            <w:tcMar/>
          </w:tcPr>
          <w:p w:rsidRPr="00806C15" w:rsidR="00AD6EFF" w:rsidP="7DD8439C" w:rsidRDefault="00C627C3" w14:paraId="34E1EBFC" wp14:textId="1FB84473">
            <w:pPr>
              <w:pStyle w:val="Normal"/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</w:pPr>
            <w:r w:rsidRPr="17B9E2B9" w:rsidR="604C9C44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Street dance</w:t>
            </w:r>
            <w:r w:rsidRPr="17B9E2B9" w:rsidR="73E8F2A7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, canon, unison, mirror, match</w:t>
            </w:r>
            <w:r w:rsidRPr="17B9E2B9" w:rsidR="366BD39F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, Street dance, pose, routine, choreograph</w:t>
            </w:r>
            <w:r w:rsidRPr="17B9E2B9" w:rsidR="221DB01B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, timing, beat, fluency.</w:t>
            </w:r>
          </w:p>
        </w:tc>
      </w:tr>
    </w:tbl>
    <w:p xmlns:wp14="http://schemas.microsoft.com/office/word/2010/wordml" w:rsidRPr="003B480B" w:rsidR="00894D7F" w:rsidRDefault="00894D7F" w14:paraId="4B94D5A5" wp14:textId="77777777">
      <w:pPr>
        <w:rPr>
          <w:b/>
          <w:sz w:val="18"/>
          <w:szCs w:val="18"/>
          <w:u w:val="single"/>
        </w:rPr>
      </w:pPr>
    </w:p>
    <w:sectPr w:rsidRPr="003B480B" w:rsidR="00894D7F" w:rsidSect="00DD102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  <w:footerReference w:type="default" r:id="R7480f999c12f4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6349BF" w:rsidP="006349BF" w:rsidRDefault="006349BF" w14:paraId="3DEEC66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349BF" w:rsidP="006349BF" w:rsidRDefault="006349BF" w14:paraId="3656B9A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013E9B0" w:rsidTr="4013E9B0" w14:paraId="7D9AAC68">
      <w:trPr>
        <w:trHeight w:val="300"/>
      </w:trPr>
      <w:tc>
        <w:tcPr>
          <w:tcW w:w="4650" w:type="dxa"/>
          <w:tcMar/>
        </w:tcPr>
        <w:p w:rsidR="4013E9B0" w:rsidP="4013E9B0" w:rsidRDefault="4013E9B0" w14:paraId="098E7055" w14:textId="44870E61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4013E9B0" w:rsidP="4013E9B0" w:rsidRDefault="4013E9B0" w14:paraId="533019CC" w14:textId="0228D042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4013E9B0" w:rsidP="4013E9B0" w:rsidRDefault="4013E9B0" w14:paraId="1868B106" w14:textId="43ECF387">
          <w:pPr>
            <w:pStyle w:val="Header"/>
            <w:bidi w:val="0"/>
            <w:ind w:right="-115"/>
            <w:jc w:val="right"/>
          </w:pPr>
        </w:p>
      </w:tc>
    </w:tr>
  </w:tbl>
  <w:p w:rsidR="4013E9B0" w:rsidP="4013E9B0" w:rsidRDefault="4013E9B0" w14:paraId="7D6CD45D" w14:textId="19A7AEE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6349BF" w:rsidP="006349BF" w:rsidRDefault="006349BF" w14:paraId="45FB081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349BF" w:rsidP="006349BF" w:rsidRDefault="006349BF" w14:paraId="049F31C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62C2426D" w:rsidP="62C2426D" w:rsidRDefault="62C2426D" w14:paraId="299EBA69" w14:textId="3AA5557D">
    <w:pPr>
      <w:pStyle w:val="Header"/>
      <w:bidi w:val="0"/>
      <w:spacing w:before="0" w:beforeAutospacing="off" w:after="0" w:afterAutospacing="off" w:line="240" w:lineRule="auto"/>
      <w:ind w:left="0" w:righ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">
    <w:nsid w:val="4d6b15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6f7e5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729307F"/>
    <w:multiLevelType w:val="hybridMultilevel"/>
    <w:tmpl w:val="B11CF0F6"/>
    <w:lvl w:ilvl="0" w:tplc="DCD09384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ADC164A"/>
    <w:multiLevelType w:val="hybridMultilevel"/>
    <w:tmpl w:val="C33672E8"/>
    <w:lvl w:ilvl="0" w:tplc="1086364E">
      <w:start w:val="24"/>
      <w:numFmt w:val="bullet"/>
      <w:lvlText w:val="-"/>
      <w:lvlJc w:val="left"/>
      <w:pPr>
        <w:ind w:left="720" w:hanging="360"/>
      </w:pPr>
      <w:rPr>
        <w:rFonts w:hint="default" w:ascii="Segoe UI" w:hAnsi="Segoe UI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E9A3CB1"/>
    <w:multiLevelType w:val="hybridMultilevel"/>
    <w:tmpl w:val="0F00D580"/>
    <w:lvl w:ilvl="0" w:tplc="32D8D1B2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7F"/>
    <w:rsid w:val="00011484"/>
    <w:rsid w:val="00032B78"/>
    <w:rsid w:val="002A72DF"/>
    <w:rsid w:val="002B4C6E"/>
    <w:rsid w:val="002F6547"/>
    <w:rsid w:val="00305F6C"/>
    <w:rsid w:val="00345AF9"/>
    <w:rsid w:val="003A3976"/>
    <w:rsid w:val="003B480B"/>
    <w:rsid w:val="003B6C33"/>
    <w:rsid w:val="003F1D1D"/>
    <w:rsid w:val="004413EA"/>
    <w:rsid w:val="00442E78"/>
    <w:rsid w:val="004C60F6"/>
    <w:rsid w:val="00515E5B"/>
    <w:rsid w:val="005207CB"/>
    <w:rsid w:val="005A3C3F"/>
    <w:rsid w:val="005A560F"/>
    <w:rsid w:val="005D15BC"/>
    <w:rsid w:val="00624E1B"/>
    <w:rsid w:val="006343A2"/>
    <w:rsid w:val="006349BF"/>
    <w:rsid w:val="006A6068"/>
    <w:rsid w:val="006D5268"/>
    <w:rsid w:val="00745AC9"/>
    <w:rsid w:val="0074A2CD"/>
    <w:rsid w:val="00776636"/>
    <w:rsid w:val="007B7408"/>
    <w:rsid w:val="007C45AE"/>
    <w:rsid w:val="00806C15"/>
    <w:rsid w:val="00852572"/>
    <w:rsid w:val="008570E4"/>
    <w:rsid w:val="00874F0A"/>
    <w:rsid w:val="00894D7F"/>
    <w:rsid w:val="008F6142"/>
    <w:rsid w:val="009845BC"/>
    <w:rsid w:val="00A13242"/>
    <w:rsid w:val="00A4742D"/>
    <w:rsid w:val="00AB24FF"/>
    <w:rsid w:val="00AD6EFF"/>
    <w:rsid w:val="00B437DA"/>
    <w:rsid w:val="00B64404"/>
    <w:rsid w:val="00BC744D"/>
    <w:rsid w:val="00C24A1E"/>
    <w:rsid w:val="00C35E2D"/>
    <w:rsid w:val="00C627C3"/>
    <w:rsid w:val="00C91E56"/>
    <w:rsid w:val="00CB2F4E"/>
    <w:rsid w:val="00CC35B0"/>
    <w:rsid w:val="00D75F07"/>
    <w:rsid w:val="00DD102C"/>
    <w:rsid w:val="00DF33B9"/>
    <w:rsid w:val="00DF5006"/>
    <w:rsid w:val="00EB0951"/>
    <w:rsid w:val="00EC729A"/>
    <w:rsid w:val="00EF0E30"/>
    <w:rsid w:val="00EF5451"/>
    <w:rsid w:val="00F17557"/>
    <w:rsid w:val="00F23793"/>
    <w:rsid w:val="00F671EF"/>
    <w:rsid w:val="00FB55F2"/>
    <w:rsid w:val="00FE7D18"/>
    <w:rsid w:val="010CA9ED"/>
    <w:rsid w:val="0268C3C2"/>
    <w:rsid w:val="02C164BD"/>
    <w:rsid w:val="02CF9DD7"/>
    <w:rsid w:val="03319807"/>
    <w:rsid w:val="053B0D92"/>
    <w:rsid w:val="06E3E451"/>
    <w:rsid w:val="07AF5626"/>
    <w:rsid w:val="0873D66D"/>
    <w:rsid w:val="08F14ED1"/>
    <w:rsid w:val="09240A0E"/>
    <w:rsid w:val="09696109"/>
    <w:rsid w:val="0A2772F4"/>
    <w:rsid w:val="0A4797A2"/>
    <w:rsid w:val="0A800E7F"/>
    <w:rsid w:val="0BF0A30E"/>
    <w:rsid w:val="0C41F06C"/>
    <w:rsid w:val="0D474790"/>
    <w:rsid w:val="0DB91D5A"/>
    <w:rsid w:val="0EC55C91"/>
    <w:rsid w:val="0EC8C77B"/>
    <w:rsid w:val="0EEEF636"/>
    <w:rsid w:val="101AC7D5"/>
    <w:rsid w:val="123A6D18"/>
    <w:rsid w:val="13D5518B"/>
    <w:rsid w:val="14237B89"/>
    <w:rsid w:val="1426F0C5"/>
    <w:rsid w:val="14964454"/>
    <w:rsid w:val="149D01EF"/>
    <w:rsid w:val="15025696"/>
    <w:rsid w:val="1568F164"/>
    <w:rsid w:val="15720DDA"/>
    <w:rsid w:val="15C2C126"/>
    <w:rsid w:val="15E964B9"/>
    <w:rsid w:val="16D342E3"/>
    <w:rsid w:val="170CF24D"/>
    <w:rsid w:val="17B9E2B9"/>
    <w:rsid w:val="1885D22E"/>
    <w:rsid w:val="18A8C2AE"/>
    <w:rsid w:val="1900E41A"/>
    <w:rsid w:val="1969B577"/>
    <w:rsid w:val="19958409"/>
    <w:rsid w:val="19EF5E63"/>
    <w:rsid w:val="1A249DFD"/>
    <w:rsid w:val="1B0585D8"/>
    <w:rsid w:val="1B82BD30"/>
    <w:rsid w:val="1BC552D1"/>
    <w:rsid w:val="1CA813D4"/>
    <w:rsid w:val="1DF37501"/>
    <w:rsid w:val="1DFD772E"/>
    <w:rsid w:val="1EA86DA1"/>
    <w:rsid w:val="1EC2CF86"/>
    <w:rsid w:val="1F3732BA"/>
    <w:rsid w:val="1FEC78A5"/>
    <w:rsid w:val="20BBC219"/>
    <w:rsid w:val="21557E75"/>
    <w:rsid w:val="21884906"/>
    <w:rsid w:val="21B8345A"/>
    <w:rsid w:val="221DB01B"/>
    <w:rsid w:val="22560694"/>
    <w:rsid w:val="2268AEFE"/>
    <w:rsid w:val="23087CE4"/>
    <w:rsid w:val="23241967"/>
    <w:rsid w:val="2325B7F3"/>
    <w:rsid w:val="235CC670"/>
    <w:rsid w:val="237D2B3E"/>
    <w:rsid w:val="23B6F89B"/>
    <w:rsid w:val="23D338E6"/>
    <w:rsid w:val="23F362DB"/>
    <w:rsid w:val="252520BE"/>
    <w:rsid w:val="25B64422"/>
    <w:rsid w:val="26B37F86"/>
    <w:rsid w:val="26F1EAB0"/>
    <w:rsid w:val="270AD9A8"/>
    <w:rsid w:val="272B039D"/>
    <w:rsid w:val="285CC180"/>
    <w:rsid w:val="288ABB21"/>
    <w:rsid w:val="288DBB11"/>
    <w:rsid w:val="28A6AA09"/>
    <w:rsid w:val="28E132FC"/>
    <w:rsid w:val="2A427A6A"/>
    <w:rsid w:val="2AD5005B"/>
    <w:rsid w:val="2BC25BE3"/>
    <w:rsid w:val="2D0FF047"/>
    <w:rsid w:val="2DD54BB4"/>
    <w:rsid w:val="2E4A01B1"/>
    <w:rsid w:val="2E8930BE"/>
    <w:rsid w:val="2F00C492"/>
    <w:rsid w:val="2FE5D212"/>
    <w:rsid w:val="300F6A96"/>
    <w:rsid w:val="316A82A7"/>
    <w:rsid w:val="31FF14FB"/>
    <w:rsid w:val="331D72D4"/>
    <w:rsid w:val="333566A8"/>
    <w:rsid w:val="33878A55"/>
    <w:rsid w:val="339AE55C"/>
    <w:rsid w:val="3400D87D"/>
    <w:rsid w:val="361CC71B"/>
    <w:rsid w:val="3664A45A"/>
    <w:rsid w:val="366BD39F"/>
    <w:rsid w:val="37425E08"/>
    <w:rsid w:val="37C0FCB0"/>
    <w:rsid w:val="3808D7CB"/>
    <w:rsid w:val="38DE2E69"/>
    <w:rsid w:val="393EB508"/>
    <w:rsid w:val="398CB458"/>
    <w:rsid w:val="39A4A82C"/>
    <w:rsid w:val="3A77553C"/>
    <w:rsid w:val="3A79FECA"/>
    <w:rsid w:val="3ADD1830"/>
    <w:rsid w:val="3B275030"/>
    <w:rsid w:val="3B40788D"/>
    <w:rsid w:val="3B83E5AC"/>
    <w:rsid w:val="3B893255"/>
    <w:rsid w:val="3D34BAB0"/>
    <w:rsid w:val="3D61B1C9"/>
    <w:rsid w:val="3DBBBA0D"/>
    <w:rsid w:val="3E3A1B49"/>
    <w:rsid w:val="3E4EEAA4"/>
    <w:rsid w:val="3E78194F"/>
    <w:rsid w:val="3E8426F7"/>
    <w:rsid w:val="3E8B0381"/>
    <w:rsid w:val="3ED08B11"/>
    <w:rsid w:val="3F344673"/>
    <w:rsid w:val="3FBCC164"/>
    <w:rsid w:val="3FBFAF4E"/>
    <w:rsid w:val="3FEABB05"/>
    <w:rsid w:val="4013E9B0"/>
    <w:rsid w:val="4061D9F7"/>
    <w:rsid w:val="407B02CE"/>
    <w:rsid w:val="4189C5D8"/>
    <w:rsid w:val="419A6186"/>
    <w:rsid w:val="41EA7C10"/>
    <w:rsid w:val="42A58767"/>
    <w:rsid w:val="43225BC7"/>
    <w:rsid w:val="437DFEA1"/>
    <w:rsid w:val="4428CE96"/>
    <w:rsid w:val="448E85F9"/>
    <w:rsid w:val="44C25431"/>
    <w:rsid w:val="450B7A17"/>
    <w:rsid w:val="457287D2"/>
    <w:rsid w:val="45E15FAD"/>
    <w:rsid w:val="45F76C27"/>
    <w:rsid w:val="48EF5203"/>
    <w:rsid w:val="4905B171"/>
    <w:rsid w:val="49919D4B"/>
    <w:rsid w:val="49B579B9"/>
    <w:rsid w:val="49D2556F"/>
    <w:rsid w:val="4A1476BE"/>
    <w:rsid w:val="4AFE5BA0"/>
    <w:rsid w:val="4B074811"/>
    <w:rsid w:val="4B37188A"/>
    <w:rsid w:val="4B469609"/>
    <w:rsid w:val="4B828DC2"/>
    <w:rsid w:val="4CD3F21E"/>
    <w:rsid w:val="4CDF994B"/>
    <w:rsid w:val="4E3EA16D"/>
    <w:rsid w:val="4E4E4F84"/>
    <w:rsid w:val="4E6FC27F"/>
    <w:rsid w:val="4F143828"/>
    <w:rsid w:val="5020775F"/>
    <w:rsid w:val="5024BB3D"/>
    <w:rsid w:val="5107519E"/>
    <w:rsid w:val="519DAEEE"/>
    <w:rsid w:val="51A09A97"/>
    <w:rsid w:val="5289F9A2"/>
    <w:rsid w:val="530B0ADA"/>
    <w:rsid w:val="535C5BFF"/>
    <w:rsid w:val="537B410C"/>
    <w:rsid w:val="543EF260"/>
    <w:rsid w:val="5580F0E7"/>
    <w:rsid w:val="55C19A64"/>
    <w:rsid w:val="560D3373"/>
    <w:rsid w:val="56F76D0C"/>
    <w:rsid w:val="58180643"/>
    <w:rsid w:val="58DBECD4"/>
    <w:rsid w:val="58FA616A"/>
    <w:rsid w:val="593DFF44"/>
    <w:rsid w:val="5A9B8408"/>
    <w:rsid w:val="5AD9CFA5"/>
    <w:rsid w:val="5AF6EB65"/>
    <w:rsid w:val="5B4B7EFC"/>
    <w:rsid w:val="5C6011CA"/>
    <w:rsid w:val="5CC407C8"/>
    <w:rsid w:val="5D3EE60D"/>
    <w:rsid w:val="5D42FF5A"/>
    <w:rsid w:val="5FB279E5"/>
    <w:rsid w:val="601EF01F"/>
    <w:rsid w:val="604C9C44"/>
    <w:rsid w:val="61099103"/>
    <w:rsid w:val="6154FA33"/>
    <w:rsid w:val="625AE524"/>
    <w:rsid w:val="62A695ED"/>
    <w:rsid w:val="62C2426D"/>
    <w:rsid w:val="6301FD4A"/>
    <w:rsid w:val="6340A2F6"/>
    <w:rsid w:val="650D213A"/>
    <w:rsid w:val="65DD0226"/>
    <w:rsid w:val="67C8B371"/>
    <w:rsid w:val="6830BF9F"/>
    <w:rsid w:val="6844C1FC"/>
    <w:rsid w:val="69DA71D3"/>
    <w:rsid w:val="69E0925D"/>
    <w:rsid w:val="69E9F986"/>
    <w:rsid w:val="6A663B49"/>
    <w:rsid w:val="6A8A49F8"/>
    <w:rsid w:val="6AA33386"/>
    <w:rsid w:val="6B3E5366"/>
    <w:rsid w:val="6B552668"/>
    <w:rsid w:val="6B882122"/>
    <w:rsid w:val="6B9EF244"/>
    <w:rsid w:val="6C3F03E7"/>
    <w:rsid w:val="6D17FD20"/>
    <w:rsid w:val="6D9DDC0B"/>
    <w:rsid w:val="6DB1B6CA"/>
    <w:rsid w:val="6E24E286"/>
    <w:rsid w:val="6EB40380"/>
    <w:rsid w:val="6F39AC6C"/>
    <w:rsid w:val="6FC1C58F"/>
    <w:rsid w:val="7112750A"/>
    <w:rsid w:val="711E505D"/>
    <w:rsid w:val="71246B97"/>
    <w:rsid w:val="71FAA7D5"/>
    <w:rsid w:val="721B69E4"/>
    <w:rsid w:val="7223700A"/>
    <w:rsid w:val="7256EB49"/>
    <w:rsid w:val="73229E50"/>
    <w:rsid w:val="7324A3F0"/>
    <w:rsid w:val="73E8F2A7"/>
    <w:rsid w:val="746A3FC1"/>
    <w:rsid w:val="74CE326B"/>
    <w:rsid w:val="74FBAAEB"/>
    <w:rsid w:val="75F0455A"/>
    <w:rsid w:val="76C74E99"/>
    <w:rsid w:val="772A5C6C"/>
    <w:rsid w:val="776764A2"/>
    <w:rsid w:val="77B7A78F"/>
    <w:rsid w:val="788A066E"/>
    <w:rsid w:val="78FBADA3"/>
    <w:rsid w:val="7904D279"/>
    <w:rsid w:val="79C849D6"/>
    <w:rsid w:val="7A61FD2E"/>
    <w:rsid w:val="7AB249A8"/>
    <w:rsid w:val="7B8671B1"/>
    <w:rsid w:val="7BCF03C9"/>
    <w:rsid w:val="7C55BF18"/>
    <w:rsid w:val="7C6D6CCC"/>
    <w:rsid w:val="7CC72B28"/>
    <w:rsid w:val="7D3D020A"/>
    <w:rsid w:val="7D999DF0"/>
    <w:rsid w:val="7DD8439C"/>
    <w:rsid w:val="7DF8E598"/>
    <w:rsid w:val="7EC53137"/>
    <w:rsid w:val="7EDA06F4"/>
    <w:rsid w:val="7EF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238E2"/>
  <w15:chartTrackingRefBased/>
  <w15:docId w15:val="{473715AF-FFD6-4E42-8D00-C9CC9287B1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D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644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9B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349BF"/>
  </w:style>
  <w:style w:type="paragraph" w:styleId="Footer">
    <w:name w:val="footer"/>
    <w:basedOn w:val="Normal"/>
    <w:link w:val="FooterChar"/>
    <w:uiPriority w:val="99"/>
    <w:unhideWhenUsed/>
    <w:rsid w:val="006349B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349BF"/>
  </w:style>
  <w:style w:type="paragraph" w:styleId="paragraph" w:customStyle="1">
    <w:name w:val="paragraph"/>
    <w:basedOn w:val="Normal"/>
    <w:rsid w:val="00AB24F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AB24FF"/>
  </w:style>
  <w:style w:type="character" w:styleId="normaltextrun" w:customStyle="1">
    <w:name w:val="normaltextrun"/>
    <w:basedOn w:val="DefaultParagraphFont"/>
    <w:rsid w:val="00AB24FF"/>
  </w:style>
  <w:style w:type="character" w:styleId="CommentReference">
    <w:name w:val="annotation reference"/>
    <w:basedOn w:val="DefaultParagraphFont"/>
    <w:uiPriority w:val="99"/>
    <w:semiHidden/>
    <w:unhideWhenUsed/>
    <w:rsid w:val="00A13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24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13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24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132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242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13242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7480f999c12f41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3D9A80844794A9525F372A34A6FEF" ma:contentTypeVersion="17" ma:contentTypeDescription="Create a new document." ma:contentTypeScope="" ma:versionID="146c7a9748abfe68c918412d5f684b05">
  <xsd:schema xmlns:xsd="http://www.w3.org/2001/XMLSchema" xmlns:xs="http://www.w3.org/2001/XMLSchema" xmlns:p="http://schemas.microsoft.com/office/2006/metadata/properties" xmlns:ns2="07aa1417-93c6-4324-923f-8f9d9f86f4e9" xmlns:ns3="55971e5a-beb1-4574-8398-036ca351e5d5" targetNamespace="http://schemas.microsoft.com/office/2006/metadata/properties" ma:root="true" ma:fieldsID="ab39d32fb7e6346d874004b6755236cf" ns2:_="" ns3:_="">
    <xsd:import namespace="07aa1417-93c6-4324-923f-8f9d9f86f4e9"/>
    <xsd:import namespace="55971e5a-beb1-4574-8398-036ca351e5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a1417-93c6-4324-923f-8f9d9f86f4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abd803-57c5-42dc-a810-8af59af0c79c}" ma:internalName="TaxCatchAll" ma:showField="CatchAllData" ma:web="07aa1417-93c6-4324-923f-8f9d9f86f4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71e5a-beb1-4574-8398-036ca351e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7094be-f029-4e22-967b-1b695aaf9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aa1417-93c6-4324-923f-8f9d9f86f4e9" xsi:nil="true"/>
    <lcf76f155ced4ddcb4097134ff3c332f xmlns="55971e5a-beb1-4574-8398-036ca351e5d5">
      <Terms xmlns="http://schemas.microsoft.com/office/infopath/2007/PartnerControls"/>
    </lcf76f155ced4ddcb4097134ff3c332f>
    <SharedWithUsers xmlns="07aa1417-93c6-4324-923f-8f9d9f86f4e9">
      <UserInfo>
        <DisplayName>Mrs Glasgow - Lawford Primary School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29ECBB9-A64A-445D-A50B-F7675250846A}"/>
</file>

<file path=customXml/itemProps2.xml><?xml version="1.0" encoding="utf-8"?>
<ds:datastoreItem xmlns:ds="http://schemas.openxmlformats.org/officeDocument/2006/customXml" ds:itemID="{5CDBE983-AEAE-4A34-8C5C-8499248ECE25}"/>
</file>

<file path=customXml/itemProps3.xml><?xml version="1.0" encoding="utf-8"?>
<ds:datastoreItem xmlns:ds="http://schemas.openxmlformats.org/officeDocument/2006/customXml" ds:itemID="{4A73C51A-3FB3-4DBF-81BD-30FF3401C5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Dennis - Lawford Primary School</dc:creator>
  <keywords/>
  <dc:description/>
  <lastModifiedBy>Mrs.Usher - Lawford Primary School</lastModifiedBy>
  <revision>9</revision>
  <dcterms:created xsi:type="dcterms:W3CDTF">2023-08-01T10:35:00.0000000Z</dcterms:created>
  <dcterms:modified xsi:type="dcterms:W3CDTF">2023-08-22T12:33:49.1148748Z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0x0101005BD3D9A80844794A9525F372A34A6FEF</vt:lpwstr>
  </property>
  <property fmtid="{D5CDD505-2E9C-101B-9397-08002B2CF9AE}" pid="3" name="MediaServiceImageTags">
    <vt:lpwstr/>
  </property>
</Properties>
</file>